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9B" w:rsidRDefault="00882E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-685800</wp:posOffset>
                </wp:positionV>
                <wp:extent cx="6743700" cy="6858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E9B" w:rsidRDefault="00882E9B" w:rsidP="00882E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32"/>
                                <w:szCs w:val="32"/>
                              </w:rPr>
                              <w:t>We are a custom manufacturer with the ability to fabricate just about any door and drawer profile or style required.</w:t>
                            </w:r>
                          </w:p>
                          <w:p w:rsidR="00882E9B" w:rsidRDefault="00882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26" type="#_x0000_t202" style="position:absolute;margin-left:-44.95pt;margin-top:-53.95pt;width:531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" filled="f" stroked="f">
                <v:textbox>
                  <w:txbxContent>
                    <w:p w:rsidR="00882E9B" w:rsidRDefault="00882E9B" w:rsidP="00882E9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Trebuchet MS"/>
                          <w:sz w:val="32"/>
                          <w:szCs w:val="32"/>
                        </w:rPr>
                        <w:t>We are a custom manufacturer with the ability to fabricate just about any door and drawer profile or style required.</w:t>
                      </w:r>
                    </w:p>
                    <w:p w:rsidR="00882E9B" w:rsidRDefault="00882E9B"/>
                  </w:txbxContent>
                </v:textbox>
                <w10:wrap type="square"/>
              </v:shape>
            </w:pict>
          </mc:Fallback>
        </mc:AlternateConten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color w:val="8D8C75"/>
          <w:sz w:val="32"/>
          <w:szCs w:val="32"/>
        </w:rPr>
      </w:pPr>
      <w:r>
        <w:rPr>
          <w:rFonts w:ascii="Trebuchet MS" w:hAnsi="Trebuchet MS" w:cs="Trebuchet MS"/>
          <w:noProof/>
          <w:color w:val="C74300"/>
          <w:sz w:val="32"/>
          <w:szCs w:val="32"/>
        </w:rPr>
        <w:drawing>
          <wp:inline distT="0" distB="0" distL="0" distR="0">
            <wp:extent cx="4264025" cy="7870190"/>
            <wp:effectExtent l="0" t="0" r="3175" b="381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bookmarkStart w:id="0" w:name="_GoBack"/>
        <w:bookmarkEnd w:id="0"/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lastRenderedPageBreak/>
          <w:drawing>
            <wp:inline distT="0" distB="0" distL="0" distR="0">
              <wp:extent cx="1972945" cy="3596005"/>
              <wp:effectExtent l="0" t="0" r="8255" b="1079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2945" cy="3596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811905" cy="7828915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1905" cy="782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1900555" cy="3564890"/>
              <wp:effectExtent l="0" t="0" r="4445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0555" cy="3564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3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903980" cy="7880350"/>
              <wp:effectExtent l="0" t="0" r="762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3980" cy="788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5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328670" cy="6708775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28670" cy="670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7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369945" cy="6708775"/>
              <wp:effectExtent l="0" t="0" r="8255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69945" cy="670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1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945255" cy="7870190"/>
              <wp:effectExtent l="0" t="0" r="0" b="381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45255" cy="787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2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903980" cy="7900670"/>
              <wp:effectExtent l="0" t="0" r="7620" b="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3980" cy="790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1900555" cy="3575685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390640" cy="11147425"/>
              <wp:effectExtent l="0" t="0" r="10160" b="317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90640" cy="11147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26860" cy="11527790"/>
              <wp:effectExtent l="0" t="0" r="2540" b="381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26860" cy="1152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452235" cy="11845925"/>
              <wp:effectExtent l="0" t="0" r="0" b="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52235" cy="1184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28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</w:hyperlink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442075" cy="11167745"/>
            <wp:effectExtent l="0" t="0" r="952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11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359525" cy="11085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10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349365" cy="11681460"/>
            <wp:effectExtent l="0" t="0" r="63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1168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421120" cy="11188700"/>
            <wp:effectExtent l="0" t="0" r="508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1118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3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349365" cy="11774170"/>
              <wp:effectExtent l="0" t="0" r="635" b="1143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49365" cy="1177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380480" cy="111372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111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452235" cy="11229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112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359525" cy="111474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11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color w:val="8D8C75"/>
          <w:sz w:val="32"/>
          <w:szCs w:val="32"/>
        </w:rPr>
        <w:t xml:space="preserve"> </w:t>
      </w:r>
      <w:r>
        <w:rPr>
          <w:rFonts w:ascii="Trebuchet MS" w:hAnsi="Trebuchet MS" w:cs="Trebuchet MS"/>
          <w:noProof/>
          <w:color w:val="8D8C75"/>
          <w:sz w:val="32"/>
          <w:szCs w:val="32"/>
        </w:rPr>
        <w:drawing>
          <wp:inline distT="0" distB="0" distL="0" distR="0">
            <wp:extent cx="6380480" cy="111372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111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421120" cy="11229340"/>
              <wp:effectExtent l="0" t="0" r="508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1120" cy="1122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4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390640" cy="11167745"/>
              <wp:effectExtent l="0" t="0" r="10160" b="825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90640" cy="1116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421120" cy="11209020"/>
              <wp:effectExtent l="0" t="0" r="5080" b="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1120" cy="11209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452235" cy="11198860"/>
              <wp:effectExtent l="0" t="0" r="0" b="2540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52235" cy="11198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996690" cy="7849235"/>
              <wp:effectExtent l="0" t="0" r="0" b="0"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96690" cy="784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46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411220" cy="6708775"/>
              <wp:effectExtent l="0" t="0" r="0" b="0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11220" cy="670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328670" cy="6688455"/>
              <wp:effectExtent l="0" t="0" r="0" b="0"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28670" cy="668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852545" cy="7900670"/>
              <wp:effectExtent l="0" t="0" r="8255" b="0"/>
              <wp:docPr id="30" name="Pictur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52545" cy="790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50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893820" cy="7880350"/>
              <wp:effectExtent l="0" t="0" r="0" b="0"/>
              <wp:docPr id="31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93820" cy="788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52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4027170" cy="7849235"/>
              <wp:effectExtent l="0" t="0" r="11430" b="0"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27170" cy="784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54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1880235" cy="3513455"/>
              <wp:effectExtent l="0" t="0" r="0" b="0"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/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0235" cy="3513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56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3935095" cy="7880350"/>
              <wp:effectExtent l="0" t="0" r="1905" b="0"/>
              <wp:docPr id="34" name="Pictur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35095" cy="788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58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1838960" cy="3585845"/>
              <wp:effectExtent l="0" t="0" r="0" b="0"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38960" cy="3585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60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410960" cy="11167745"/>
              <wp:effectExtent l="0" t="0" r="0" b="8255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10960" cy="1116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2147570" cy="3596005"/>
              <wp:effectExtent l="0" t="0" r="11430" b="10795"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47570" cy="3596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63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1890395" cy="3564890"/>
              <wp:effectExtent l="0" t="0" r="0" b="0"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/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0395" cy="3564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65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791440"/>
              <wp:effectExtent l="0" t="0" r="0" b="10160"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/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7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67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750165"/>
              <wp:effectExtent l="0" t="0" r="0" b="635"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750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6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708890"/>
              <wp:effectExtent l="0" t="0" r="0" b="0"/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/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708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7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842875"/>
              <wp:effectExtent l="0" t="0" r="0" b="9525"/>
              <wp:docPr id="42" name="Pictur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/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8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73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740005"/>
              <wp:effectExtent l="0" t="0" r="0" b="10795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740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75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708890"/>
              <wp:effectExtent l="0" t="0" r="0" b="0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/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708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77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698730"/>
              <wp:effectExtent l="0" t="0" r="0" b="1270"/>
              <wp:docPr id="45" name="Picture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/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698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7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9698990"/>
              <wp:effectExtent l="0" t="0" r="0" b="3810"/>
              <wp:docPr id="46" name="Picture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/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969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688570"/>
              <wp:effectExtent l="0" t="0" r="0" b="11430"/>
              <wp:docPr id="47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/>
                      <pic:cNvPicPr>
                        <a:picLocks noChangeAspect="1" noChangeArrowheads="1"/>
                      </pic:cNvPicPr>
                    </pic:nvPicPr>
                    <pic:blipFill>
                      <a:blip r:embed="rId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688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3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801600"/>
              <wp:effectExtent l="0" t="0" r="0" b="0"/>
              <wp:docPr id="48" name="Picture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/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8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5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904470"/>
              <wp:effectExtent l="0" t="0" r="0" b="0"/>
              <wp:docPr id="49" name="Picture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/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9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7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6606540" cy="12914630"/>
              <wp:effectExtent l="0" t="0" r="0" b="0"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/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06540" cy="129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89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>
              <wp:extent cx="1972945" cy="3575685"/>
              <wp:effectExtent l="0" t="0" r="8255" b="5715"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2945" cy="357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hyperlink r:id="rId91" w:history="1">
        <w:r>
          <w:rPr>
            <w:rFonts w:ascii="Trebuchet MS" w:hAnsi="Trebuchet MS" w:cs="Trebuchet MS"/>
            <w:color w:val="C74300"/>
            <w:sz w:val="32"/>
            <w:szCs w:val="32"/>
          </w:rPr>
          <w:t xml:space="preserve"> </w:t>
        </w:r>
        <w:r>
          <w:rPr>
            <w:rFonts w:ascii="Trebuchet MS" w:hAnsi="Trebuchet MS" w:cs="Trebuchet MS"/>
            <w:noProof/>
            <w:color w:val="C74300"/>
            <w:sz w:val="32"/>
            <w:szCs w:val="32"/>
          </w:rPr>
          <w:drawing>
            <wp:inline distT="0" distB="0" distL="0" distR="0" wp14:anchorId="706C8394" wp14:editId="0E00BF6D">
              <wp:extent cx="1870075" cy="3554730"/>
              <wp:effectExtent l="0" t="0" r="9525" b="1270"/>
              <wp:docPr id="52" name="Picture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/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0075" cy="3554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color w:val="8D8C75"/>
          <w:sz w:val="32"/>
          <w:szCs w:val="32"/>
        </w:rPr>
      </w:pPr>
      <w:r>
        <w:rPr>
          <w:rFonts w:ascii="Trebuchet MS" w:hAnsi="Trebuchet MS" w:cs="Trebuchet MS"/>
          <w:color w:val="8D8C75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1034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 w:rsidP="00882E9B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sz w:val="32"/>
          <w:szCs w:val="32"/>
        </w:rPr>
      </w:pPr>
      <w:r>
        <w:rPr>
          <w:rFonts w:ascii="Trebuchet MS" w:hAnsi="Trebuchet MS" w:cs="Trebuchet MS"/>
          <w:sz w:val="32"/>
          <w:szCs w:val="32"/>
        </w:rPr>
        <w:t> </w:t>
      </w:r>
    </w:p>
    <w:p w:rsidR="00882E9B" w:rsidRDefault="00882E9B"/>
    <w:sectPr w:rsidR="00882E9B" w:rsidSect="0079676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9B"/>
    <w:rsid w:val="00796764"/>
    <w:rsid w:val="00882E9B"/>
    <w:rsid w:val="00B7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4A5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E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E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pridemaxx.com/cab1.html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pridemaxx.com/cab2.html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pridemaxx.com/VL.jpg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://pridemaxx.com/cab5.html" TargetMode="External"/><Relationship Id="rId12" Type="http://schemas.openxmlformats.org/officeDocument/2006/relationships/image" Target="media/image4.png"/><Relationship Id="rId13" Type="http://schemas.openxmlformats.org/officeDocument/2006/relationships/hyperlink" Target="http://pridemaxx.com/cab4.html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://pridemaxx.com/cab9.html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://pridemaxx.com/cab10.html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://pridemaxx.com/cab6.html" TargetMode="Externa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hyperlink" Target="http://pridemaxx.com/images/New%2020Doors/s4.jpg" TargetMode="External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hyperlink" Target="http://pridemaxx.com/images/New%20Doors/CN.jpg" TargetMode="External"/><Relationship Id="rId50" Type="http://schemas.openxmlformats.org/officeDocument/2006/relationships/hyperlink" Target="http://pridemaxx.com/images/New%20Doors/CL.jpg" TargetMode="External"/><Relationship Id="rId51" Type="http://schemas.openxmlformats.org/officeDocument/2006/relationships/image" Target="media/image31.jpeg"/><Relationship Id="rId52" Type="http://schemas.openxmlformats.org/officeDocument/2006/relationships/hyperlink" Target="http://pridemaxx.com/images/New%20Doors/HE.jpg" TargetMode="External"/><Relationship Id="rId53" Type="http://schemas.openxmlformats.org/officeDocument/2006/relationships/image" Target="media/image32.jpeg"/><Relationship Id="rId54" Type="http://schemas.openxmlformats.org/officeDocument/2006/relationships/hyperlink" Target="http://pridemaxx.com/images/New%20Doors/AN.jpg" TargetMode="External"/><Relationship Id="rId55" Type="http://schemas.openxmlformats.org/officeDocument/2006/relationships/image" Target="media/image33.png"/><Relationship Id="rId56" Type="http://schemas.openxmlformats.org/officeDocument/2006/relationships/hyperlink" Target="http://pridemaxx.com/images/New%20Doors/BN.jpg" TargetMode="External"/><Relationship Id="rId57" Type="http://schemas.openxmlformats.org/officeDocument/2006/relationships/image" Target="media/image34.jpeg"/><Relationship Id="rId58" Type="http://schemas.openxmlformats.org/officeDocument/2006/relationships/hyperlink" Target="http://pridemaxx.com/images/New%20Doors/BART.jpg" TargetMode="External"/><Relationship Id="rId59" Type="http://schemas.openxmlformats.org/officeDocument/2006/relationships/image" Target="media/image35.png"/><Relationship Id="rId70" Type="http://schemas.openxmlformats.org/officeDocument/2006/relationships/image" Target="media/image41.jpeg"/><Relationship Id="rId71" Type="http://schemas.openxmlformats.org/officeDocument/2006/relationships/hyperlink" Target="http://pridemaxx.com/images/New%20Doors/SPEMET.jpg" TargetMode="External"/><Relationship Id="rId72" Type="http://schemas.openxmlformats.org/officeDocument/2006/relationships/image" Target="media/image42.jpeg"/><Relationship Id="rId73" Type="http://schemas.openxmlformats.org/officeDocument/2006/relationships/hyperlink" Target="http://pridemaxx.com/images/New%20Doors/SPECOV.jpg" TargetMode="External"/><Relationship Id="rId74" Type="http://schemas.openxmlformats.org/officeDocument/2006/relationships/image" Target="media/image43.jpeg"/><Relationship Id="rId75" Type="http://schemas.openxmlformats.org/officeDocument/2006/relationships/hyperlink" Target="http://pridemaxx.com/images/New%20Doors/SPECON.jpg" TargetMode="External"/><Relationship Id="rId76" Type="http://schemas.openxmlformats.org/officeDocument/2006/relationships/image" Target="media/image44.jpeg"/><Relationship Id="rId77" Type="http://schemas.openxmlformats.org/officeDocument/2006/relationships/hyperlink" Target="http://pridemaxx.com/images/New%20Doors/SPENOV.jpg" TargetMode="External"/><Relationship Id="rId78" Type="http://schemas.openxmlformats.org/officeDocument/2006/relationships/image" Target="media/image45.jpeg"/><Relationship Id="rId79" Type="http://schemas.openxmlformats.org/officeDocument/2006/relationships/hyperlink" Target="http://pridemaxx.com/images/New%20Doors/SPEFUS.jpg" TargetMode="External"/><Relationship Id="rId90" Type="http://schemas.openxmlformats.org/officeDocument/2006/relationships/image" Target="media/image51.png"/><Relationship Id="rId91" Type="http://schemas.openxmlformats.org/officeDocument/2006/relationships/hyperlink" Target="http://pridemaxx.com/images/New%20Doors/s4.jpg" TargetMode="External"/><Relationship Id="rId92" Type="http://schemas.openxmlformats.org/officeDocument/2006/relationships/image" Target="media/image52.png"/><Relationship Id="rId93" Type="http://schemas.openxmlformats.org/officeDocument/2006/relationships/fontTable" Target="fontTable.xml"/><Relationship Id="rId94" Type="http://schemas.openxmlformats.org/officeDocument/2006/relationships/theme" Target="theme/theme1.xml"/><Relationship Id="rId20" Type="http://schemas.openxmlformats.org/officeDocument/2006/relationships/image" Target="media/image8.jpeg"/><Relationship Id="rId21" Type="http://schemas.openxmlformats.org/officeDocument/2006/relationships/hyperlink" Target="http://pridemaxx.com/cab7.html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hyperlink" Target="http://pridemaxx.com/images/New%20Doors/CD.jp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hyperlink" Target="http://pridemaxx.com/images/New%20Doors/TE.jpg" TargetMode="External"/><Relationship Id="rId29" Type="http://schemas.openxmlformats.org/officeDocument/2006/relationships/image" Target="media/image14.jpeg"/><Relationship Id="rId40" Type="http://schemas.openxmlformats.org/officeDocument/2006/relationships/image" Target="media/image23.jpeg"/><Relationship Id="rId41" Type="http://schemas.openxmlformats.org/officeDocument/2006/relationships/hyperlink" Target="http://pridemaxx.com/images/New%20Doors/MN.jpg" TargetMode="External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hyperlink" Target="http://pridemaxx.com/images/New%20Doors/AE.jpg" TargetMode="External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60" Type="http://schemas.openxmlformats.org/officeDocument/2006/relationships/hyperlink" Target="http://pridemaxx.com/images/New%20Doors/s1.jpg" TargetMode="External"/><Relationship Id="rId61" Type="http://schemas.openxmlformats.org/officeDocument/2006/relationships/image" Target="media/image36.jpeg"/><Relationship Id="rId62" Type="http://schemas.openxmlformats.org/officeDocument/2006/relationships/image" Target="media/image37.png"/><Relationship Id="rId63" Type="http://schemas.openxmlformats.org/officeDocument/2006/relationships/hyperlink" Target="http://pridemaxx.com/images/New%20Doors/s2.jpg" TargetMode="External"/><Relationship Id="rId64" Type="http://schemas.openxmlformats.org/officeDocument/2006/relationships/image" Target="media/image38.png"/><Relationship Id="rId65" Type="http://schemas.openxmlformats.org/officeDocument/2006/relationships/hyperlink" Target="http://pridemaxx.com/images/New%20Doors/s3.jpg" TargetMode="External"/><Relationship Id="rId66" Type="http://schemas.openxmlformats.org/officeDocument/2006/relationships/image" Target="media/image39.jpeg"/><Relationship Id="rId67" Type="http://schemas.openxmlformats.org/officeDocument/2006/relationships/hyperlink" Target="http://pridemaxx.com/images/New%20Doors/conpul.jpg" TargetMode="External"/><Relationship Id="rId68" Type="http://schemas.openxmlformats.org/officeDocument/2006/relationships/image" Target="media/image40.jpeg"/><Relationship Id="rId69" Type="http://schemas.openxmlformats.org/officeDocument/2006/relationships/hyperlink" Target="http://pridemaxx.com/images/New%20Doors/APM300M07P001.jpg" TargetMode="External"/><Relationship Id="rId80" Type="http://schemas.openxmlformats.org/officeDocument/2006/relationships/image" Target="media/image46.jpeg"/><Relationship Id="rId81" Type="http://schemas.openxmlformats.org/officeDocument/2006/relationships/hyperlink" Target="http://pridemaxx.com/images/New%20Doors/ELEWNG.jpg" TargetMode="External"/><Relationship Id="rId82" Type="http://schemas.openxmlformats.org/officeDocument/2006/relationships/image" Target="media/image47.jpeg"/><Relationship Id="rId83" Type="http://schemas.openxmlformats.org/officeDocument/2006/relationships/hyperlink" Target="http://pridemaxx.com/images/New%20Doors/SHFDEG.jpg" TargetMode="External"/><Relationship Id="rId84" Type="http://schemas.openxmlformats.org/officeDocument/2006/relationships/image" Target="media/image48.jpeg"/><Relationship Id="rId85" Type="http://schemas.openxmlformats.org/officeDocument/2006/relationships/hyperlink" Target="http://pridemaxx.com/images/New%20Doors/GLZMTH.jpg" TargetMode="External"/><Relationship Id="rId86" Type="http://schemas.openxmlformats.org/officeDocument/2006/relationships/image" Target="media/image49.jpeg"/><Relationship Id="rId87" Type="http://schemas.openxmlformats.org/officeDocument/2006/relationships/hyperlink" Target="http://pridemaxx.com/images/New%20Doors/PFM30132078.jpg" TargetMode="External"/><Relationship Id="rId88" Type="http://schemas.openxmlformats.org/officeDocument/2006/relationships/image" Target="media/image50.jpeg"/><Relationship Id="rId89" Type="http://schemas.openxmlformats.org/officeDocument/2006/relationships/hyperlink" Target="http://pridemaxx.com/images/New%20Doors/PFM3003015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76</Pages>
  <Words>334</Words>
  <Characters>1907</Characters>
  <Application>Microsoft Macintosh Word</Application>
  <DocSecurity>0</DocSecurity>
  <Lines>15</Lines>
  <Paragraphs>4</Paragraphs>
  <ScaleCrop>false</ScaleCrop>
  <Company>TCMG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Tarzy</dc:creator>
  <cp:keywords/>
  <dc:description/>
  <cp:lastModifiedBy>Barry Tarzy</cp:lastModifiedBy>
  <cp:revision>1</cp:revision>
  <dcterms:created xsi:type="dcterms:W3CDTF">2013-03-26T14:43:00Z</dcterms:created>
  <dcterms:modified xsi:type="dcterms:W3CDTF">2013-03-26T14:58:00Z</dcterms:modified>
</cp:coreProperties>
</file>